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B38C63E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4374A6">
              <w:t xml:space="preserve"> </w:t>
            </w:r>
            <w:r w:rsidR="004374A6" w:rsidRPr="004374A6">
              <w:rPr>
                <w:b/>
                <w:sz w:val="26"/>
                <w:szCs w:val="26"/>
              </w:rPr>
              <w:t>354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2C8626F" w:rsidR="00B46C25" w:rsidRPr="00606A89" w:rsidRDefault="00803210" w:rsidP="005779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03210">
              <w:rPr>
                <w:b/>
                <w:sz w:val="26"/>
                <w:szCs w:val="26"/>
              </w:rPr>
              <w:t>2288925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B05DD2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203711" w:rsidRPr="00203711">
        <w:rPr>
          <w:b/>
          <w:sz w:val="26"/>
          <w:szCs w:val="26"/>
        </w:rPr>
        <w:t>Крепление фасадное BRPF 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457C703E" w:rsidR="001964D2" w:rsidRPr="00606A89" w:rsidRDefault="00203711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03711">
              <w:rPr>
                <w:sz w:val="24"/>
                <w:szCs w:val="26"/>
              </w:rPr>
              <w:t>Крепление фасадное BRPF 6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4C223781" w14:textId="52E2A0D6" w:rsidR="00244273" w:rsidRPr="000F506F" w:rsidRDefault="00941365" w:rsidP="0094136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41365">
              <w:rPr>
                <w:sz w:val="24"/>
                <w:szCs w:val="24"/>
              </w:rPr>
              <w:t xml:space="preserve">Предназначены для </w:t>
            </w:r>
            <w:r w:rsidR="003B61FA">
              <w:rPr>
                <w:sz w:val="24"/>
                <w:szCs w:val="24"/>
              </w:rPr>
              <w:t xml:space="preserve">промежуточного </w:t>
            </w:r>
            <w:r w:rsidRPr="00941365">
              <w:rPr>
                <w:sz w:val="24"/>
                <w:szCs w:val="24"/>
              </w:rPr>
              <w:t>крепления СИП на стенах</w:t>
            </w:r>
            <w:r w:rsidR="003B61FA">
              <w:rPr>
                <w:sz w:val="24"/>
                <w:szCs w:val="24"/>
              </w:rPr>
              <w:t xml:space="preserve"> </w:t>
            </w:r>
            <w:r w:rsidRPr="00941365">
              <w:rPr>
                <w:sz w:val="24"/>
                <w:szCs w:val="24"/>
              </w:rPr>
              <w:t>здания</w:t>
            </w:r>
            <w:r w:rsidR="000F506F" w:rsidRPr="000F506F">
              <w:rPr>
                <w:sz w:val="24"/>
                <w:szCs w:val="24"/>
              </w:rPr>
              <w:t xml:space="preserve">. </w:t>
            </w:r>
          </w:p>
          <w:p w14:paraId="077FB610" w14:textId="475AF61B" w:rsidR="000F506F" w:rsidRDefault="000F506F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Диаметр </w:t>
            </w:r>
            <w:r w:rsidR="00941365">
              <w:rPr>
                <w:color w:val="000000"/>
                <w:sz w:val="24"/>
                <w:szCs w:val="19"/>
                <w:shd w:val="clear" w:color="auto" w:fill="FFFFFF"/>
              </w:rPr>
              <w:t>жгута проводов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3B61FA">
              <w:rPr>
                <w:color w:val="000000"/>
                <w:sz w:val="24"/>
                <w:szCs w:val="19"/>
                <w:shd w:val="clear" w:color="auto" w:fill="FFFFFF"/>
              </w:rPr>
              <w:t>30 - 60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мм.</w:t>
            </w:r>
          </w:p>
          <w:p w14:paraId="7CAAF8B8" w14:textId="18D91C55" w:rsidR="00941365" w:rsidRDefault="003B61FA" w:rsidP="0024427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Минимальное расстояние до стены</w:t>
            </w:r>
            <w:r w:rsidR="00941365">
              <w:rPr>
                <w:color w:val="000000"/>
                <w:sz w:val="24"/>
                <w:szCs w:val="19"/>
                <w:shd w:val="clear" w:color="auto" w:fill="FFFFFF"/>
              </w:rPr>
              <w:t>: 60 мм.</w:t>
            </w:r>
          </w:p>
          <w:p w14:paraId="341A4FB6" w14:textId="78118166" w:rsidR="00887863" w:rsidRDefault="00DC281B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35BC66E6" w:rsidR="00DC281B" w:rsidRPr="00411AFC" w:rsidRDefault="003B61FA" w:rsidP="0094136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Изготовлено из атмосферостойкого пластика.</w:t>
            </w:r>
          </w:p>
        </w:tc>
      </w:tr>
    </w:tbl>
    <w:p w14:paraId="75EED2BD" w14:textId="7070C07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1F2469" w14:textId="77777777" w:rsidR="008350B2" w:rsidRDefault="008350B2">
      <w:r>
        <w:separator/>
      </w:r>
    </w:p>
  </w:endnote>
  <w:endnote w:type="continuationSeparator" w:id="0">
    <w:p w14:paraId="2BE41338" w14:textId="77777777" w:rsidR="008350B2" w:rsidRDefault="0083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73F3A" w14:textId="77777777" w:rsidR="008350B2" w:rsidRDefault="008350B2">
      <w:r>
        <w:separator/>
      </w:r>
    </w:p>
  </w:footnote>
  <w:footnote w:type="continuationSeparator" w:id="0">
    <w:p w14:paraId="66A2F0E7" w14:textId="77777777" w:rsidR="008350B2" w:rsidRDefault="00835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7C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34D6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06F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11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273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04BB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61FA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AFC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4A6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7795C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0E7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90B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0321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50B2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1572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362DC"/>
    <w:rsid w:val="00940097"/>
    <w:rsid w:val="00941365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25E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55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D7060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E5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75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81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108F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6F9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486C8B-2CAA-41F6-A111-FD2E9A4F5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2019-10-04T10:51:00Z</dcterms:created>
  <dcterms:modified xsi:type="dcterms:W3CDTF">2019-10-04T11:12:00Z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